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42" w:rsidRPr="00F351D8" w:rsidRDefault="00A60942" w:rsidP="00A6094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1D8">
        <w:rPr>
          <w:rFonts w:ascii="Times New Roman" w:hAnsi="Times New Roman" w:cs="Times New Roman"/>
          <w:b/>
          <w:color w:val="000000"/>
          <w:sz w:val="28"/>
          <w:szCs w:val="28"/>
        </w:rPr>
        <w:t>9 важных правил, которые помогут уберечь ребенка на дороге</w:t>
      </w:r>
    </w:p>
    <w:p w:rsidR="00A60942" w:rsidRDefault="00A60942" w:rsidP="00A60942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0942" w:rsidRPr="00F351D8" w:rsidRDefault="00A60942" w:rsidP="00A6094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351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Мы не будем рассказывать о том, как часто случаются ДТП, и о том, как часто в них страдают дети. Любой родитель и так знает, как </w:t>
      </w:r>
      <w:proofErr w:type="gramStart"/>
      <w:r w:rsidRPr="00F351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рассеян</w:t>
      </w:r>
      <w:proofErr w:type="gramEnd"/>
      <w:r w:rsidRPr="00F351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бывает ребенок на дороге и какими последствиями это может грозить.</w:t>
      </w:r>
    </w:p>
    <w:p w:rsidR="00A60942" w:rsidRPr="00F351D8" w:rsidRDefault="00A60942" w:rsidP="00A60942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351D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Вот список правил, которые помогут уберечь чадо от аварий. И речь здесь пойдет не о «зебрах» и не о том, в какую сторону нужно смотреть на переходе.</w:t>
      </w:r>
    </w:p>
    <w:p w:rsidR="00A60942" w:rsidRPr="00F351D8" w:rsidRDefault="00A60942" w:rsidP="00A60942">
      <w:pPr>
        <w:pStyle w:val="a7"/>
        <w:numPr>
          <w:ilvl w:val="0"/>
          <w:numId w:val="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F351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г</w:t>
      </w:r>
      <w:proofErr w:type="gramEnd"/>
      <w:r w:rsidRPr="00F351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оворите малышу, что даже во дворе на дороге нужно быть внимательным, ведь водители тоже бывают рассеянными.</w:t>
      </w:r>
    </w:p>
    <w:p w:rsidR="00A60942" w:rsidRPr="00F351D8" w:rsidRDefault="00A60942" w:rsidP="00A60942">
      <w:pPr>
        <w:pStyle w:val="a7"/>
        <w:numPr>
          <w:ilvl w:val="0"/>
          <w:numId w:val="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F351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</w:t>
      </w:r>
      <w:proofErr w:type="gramEnd"/>
      <w:r w:rsidRPr="00F351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апоминайте, что хоть мопеды и велосипеды меньше весят и не так сильно разгоняются, при столкновении с ними тоже можно получить серьезные травмы.</w:t>
      </w:r>
    </w:p>
    <w:p w:rsidR="00A60942" w:rsidRPr="00F351D8" w:rsidRDefault="00A60942" w:rsidP="00A60942">
      <w:pPr>
        <w:pStyle w:val="a7"/>
        <w:numPr>
          <w:ilvl w:val="0"/>
          <w:numId w:val="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351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прикрепите на одежду светоотражатели, благодаря которым ребенка будет видно издали даже в темноте.</w:t>
      </w:r>
    </w:p>
    <w:p w:rsidR="00A60942" w:rsidRPr="00F351D8" w:rsidRDefault="00A60942" w:rsidP="00A60942">
      <w:pPr>
        <w:pStyle w:val="a7"/>
        <w:numPr>
          <w:ilvl w:val="0"/>
          <w:numId w:val="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351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когда едете в машине с ребенком, обращайте его внимание на пешеходов, которых плохо видно, на людей, нарушающих правила, и на то, сколько времени требуется машине для остановки.</w:t>
      </w:r>
    </w:p>
    <w:p w:rsidR="00A60942" w:rsidRPr="00F351D8" w:rsidRDefault="00A60942" w:rsidP="00A60942">
      <w:pPr>
        <w:pStyle w:val="a7"/>
        <w:numPr>
          <w:ilvl w:val="0"/>
          <w:numId w:val="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351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убедите ребенка идти по переходу пешком и катить велосипед или самокат рядом.</w:t>
      </w:r>
    </w:p>
    <w:p w:rsidR="00A60942" w:rsidRPr="00F351D8" w:rsidRDefault="00A60942" w:rsidP="00A60942">
      <w:pPr>
        <w:pStyle w:val="a7"/>
        <w:numPr>
          <w:ilvl w:val="0"/>
          <w:numId w:val="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351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найдите для катания место, не предназначенное для езды и стоянки машин.</w:t>
      </w:r>
    </w:p>
    <w:p w:rsidR="00A60942" w:rsidRPr="00F351D8" w:rsidRDefault="00A60942" w:rsidP="00A60942">
      <w:pPr>
        <w:pStyle w:val="a7"/>
        <w:numPr>
          <w:ilvl w:val="0"/>
          <w:numId w:val="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351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осознавайте, что ребенок за вами обязательно повторит, но его скорости и внимательности может оказаться недостаточно для того, чтобы избежать ДТП.</w:t>
      </w:r>
    </w:p>
    <w:p w:rsidR="00A60942" w:rsidRPr="00F351D8" w:rsidRDefault="00A60942" w:rsidP="00A60942">
      <w:pPr>
        <w:pStyle w:val="a7"/>
        <w:numPr>
          <w:ilvl w:val="0"/>
          <w:numId w:val="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351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Донесите до ребенка, что на деле правила исполняются не всегда и нужно быть внимательным даже при переходе дороги по безопасной «зебре».</w:t>
      </w:r>
    </w:p>
    <w:p w:rsidR="00A60942" w:rsidRPr="00F351D8" w:rsidRDefault="00A60942" w:rsidP="00A60942">
      <w:pPr>
        <w:pStyle w:val="a7"/>
        <w:numPr>
          <w:ilvl w:val="0"/>
          <w:numId w:val="5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351D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изучите правила оказания помощи даже при полной уверенности, что они вам не пригодятся</w:t>
      </w:r>
    </w:p>
    <w:p w:rsidR="00E4760E" w:rsidRPr="006D071C" w:rsidRDefault="00E4760E" w:rsidP="006D071C">
      <w:pPr>
        <w:rPr>
          <w:szCs w:val="28"/>
          <w:shd w:val="clear" w:color="auto" w:fill="FFFFFF"/>
        </w:rPr>
      </w:pPr>
    </w:p>
    <w:sectPr w:rsidR="00E4760E" w:rsidRPr="006D071C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0C9"/>
    <w:multiLevelType w:val="multilevel"/>
    <w:tmpl w:val="8B3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83EB6"/>
    <w:multiLevelType w:val="multilevel"/>
    <w:tmpl w:val="013A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635801"/>
    <w:multiLevelType w:val="hybridMultilevel"/>
    <w:tmpl w:val="B89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5474"/>
    <w:multiLevelType w:val="multilevel"/>
    <w:tmpl w:val="4B8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9F6500"/>
    <w:multiLevelType w:val="multilevel"/>
    <w:tmpl w:val="5CD0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575F6"/>
    <w:rsid w:val="00084492"/>
    <w:rsid w:val="001D38E9"/>
    <w:rsid w:val="00232EE4"/>
    <w:rsid w:val="00281AD6"/>
    <w:rsid w:val="003C5EED"/>
    <w:rsid w:val="0047282D"/>
    <w:rsid w:val="006D071C"/>
    <w:rsid w:val="0071005B"/>
    <w:rsid w:val="00737D5C"/>
    <w:rsid w:val="008055B8"/>
    <w:rsid w:val="00867FA5"/>
    <w:rsid w:val="008D17B1"/>
    <w:rsid w:val="009A7100"/>
    <w:rsid w:val="00A60942"/>
    <w:rsid w:val="00B43B84"/>
    <w:rsid w:val="00BD7BC3"/>
    <w:rsid w:val="00D51DC8"/>
    <w:rsid w:val="00D70B51"/>
    <w:rsid w:val="00E4760E"/>
    <w:rsid w:val="00F202B4"/>
    <w:rsid w:val="00F33660"/>
    <w:rsid w:val="00F3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0E"/>
  </w:style>
  <w:style w:type="paragraph" w:styleId="1">
    <w:name w:val="heading 1"/>
    <w:basedOn w:val="a"/>
    <w:link w:val="10"/>
    <w:uiPriority w:val="9"/>
    <w:qFormat/>
    <w:rsid w:val="00805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5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5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76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6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55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2">
    <w:name w:val="c12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5B8"/>
  </w:style>
  <w:style w:type="paragraph" w:customStyle="1" w:styleId="c5">
    <w:name w:val="c5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5B8"/>
  </w:style>
  <w:style w:type="character" w:customStyle="1" w:styleId="c0">
    <w:name w:val="c0"/>
    <w:basedOn w:val="a0"/>
    <w:rsid w:val="008055B8"/>
  </w:style>
  <w:style w:type="paragraph" w:styleId="a8">
    <w:name w:val="Normal (Web)"/>
    <w:basedOn w:val="a"/>
    <w:uiPriority w:val="99"/>
    <w:semiHidden/>
    <w:unhideWhenUsed/>
    <w:rsid w:val="00F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2019-12-25T11:32:00Z</dcterms:created>
  <dcterms:modified xsi:type="dcterms:W3CDTF">2019-12-25T11:32:00Z</dcterms:modified>
</cp:coreProperties>
</file>